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03" w:rsidRDefault="00086E03" w:rsidP="00086E03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ПРОЕКТ</w:t>
      </w:r>
    </w:p>
    <w:p w:rsidR="004F5023" w:rsidRPr="00680335" w:rsidRDefault="004F5023" w:rsidP="006803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СОВЕТ</w:t>
      </w:r>
      <w:r w:rsidR="003134F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НЕРЧИНСКО-ЗАВОДСКОГО</w:t>
      </w:r>
    </w:p>
    <w:p w:rsidR="004F5023" w:rsidRPr="00680335" w:rsidRDefault="003134F3" w:rsidP="006803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МУНИЦИПАЛЬНОГО</w:t>
      </w: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ОКРУГА</w:t>
      </w:r>
    </w:p>
    <w:p w:rsidR="004F5023" w:rsidRPr="00680335" w:rsidRDefault="004F5023" w:rsidP="00680335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КРАЯ</w:t>
      </w:r>
    </w:p>
    <w:p w:rsidR="004F5023" w:rsidRPr="00680335" w:rsidRDefault="004F5023" w:rsidP="004F50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F5023" w:rsidRPr="00680335" w:rsidRDefault="004F5023" w:rsidP="0071239A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68033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4F5023" w:rsidRDefault="004F502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0AE5" w:rsidRDefault="00B60AE5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5023" w:rsidRPr="00855BA4" w:rsidRDefault="004F5023" w:rsidP="00680335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2023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086E03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855BA4">
        <w:rPr>
          <w:rFonts w:ascii="Times New Roman" w:eastAsia="Times New Roman" w:hAnsi="Times New Roman" w:cs="Times New Roman"/>
          <w:sz w:val="28"/>
          <w:szCs w:val="24"/>
          <w:lang w:eastAsia="ru-RU"/>
        </w:rPr>
        <w:t>№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4F5023" w:rsidRDefault="004F5023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B60AE5" w:rsidRPr="00855BA4" w:rsidRDefault="00B60AE5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5023" w:rsidRDefault="00680335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Нерчинский</w:t>
      </w:r>
      <w:r w:rsidR="003134F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F5023">
        <w:rPr>
          <w:rFonts w:ascii="Times New Roman" w:eastAsia="Times New Roman" w:hAnsi="Times New Roman" w:cs="Times New Roman"/>
          <w:sz w:val="28"/>
          <w:szCs w:val="24"/>
          <w:lang w:eastAsia="ru-RU"/>
        </w:rPr>
        <w:t>Завод</w:t>
      </w:r>
    </w:p>
    <w:p w:rsidR="00D97621" w:rsidRDefault="00D97621" w:rsidP="004F5023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F5023" w:rsidRPr="0071239A" w:rsidRDefault="004F5023" w:rsidP="007123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bookmarkStart w:id="0" w:name="_GoBack"/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порядке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владения,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пользования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распоряжения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имуществом,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находящимся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в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муниципальной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Нерчинско-Заводского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муниципального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округа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Забайкальского</w:t>
      </w:r>
      <w:r w:rsidR="003134F3"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</w:t>
      </w:r>
      <w:r w:rsidRPr="0071239A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края</w:t>
      </w:r>
    </w:p>
    <w:bookmarkEnd w:id="0"/>
    <w:p w:rsidR="004F5023" w:rsidRPr="0075628F" w:rsidRDefault="004F5023" w:rsidP="00680335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F5023" w:rsidRPr="00680335" w:rsidRDefault="004F5023" w:rsidP="004331F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статьями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5" w:tgtFrame="_blank" w:history="1"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руководствуясь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статьей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45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6" w:tgtFrame="_blank" w:history="1"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Устава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Нерчинско-Заводского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муниципального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округа</w:t>
        </w:r>
      </w:hyperlink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решил:</w:t>
      </w:r>
    </w:p>
    <w:p w:rsidR="004F5023" w:rsidRPr="00680335" w:rsidRDefault="004F5023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proofErr w:type="gramEnd"/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F5023" w:rsidRPr="00680335" w:rsidRDefault="004F5023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Признать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утратившими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силу:</w:t>
      </w:r>
    </w:p>
    <w:p w:rsidR="004F5023" w:rsidRPr="00680335" w:rsidRDefault="004F5023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 район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7" w:tgtFrame="_blank" w:history="1"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75628F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27</w:t>
        </w:r>
        <w:r w:rsidR="00D97621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5628F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01.2017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г.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="0075628F" w:rsidRPr="0068033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33</w:t>
        </w:r>
      </w:hyperlink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района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75628F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район»;</w:t>
      </w:r>
    </w:p>
    <w:p w:rsidR="004F5023" w:rsidRPr="00680335" w:rsidRDefault="0075628F" w:rsidP="00680335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вступает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силу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следующий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день,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дня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официального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</w:t>
      </w:r>
      <w:r w:rsidR="003134F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F5023" w:rsidRPr="00680335">
        <w:rPr>
          <w:rFonts w:ascii="Times New Roman" w:eastAsia="Times New Roman" w:hAnsi="Times New Roman" w:cs="Times New Roman"/>
          <w:sz w:val="28"/>
          <w:szCs w:val="28"/>
          <w:lang w:eastAsia="ru-RU"/>
        </w:rPr>
        <w:t>(обнародования)</w:t>
      </w:r>
      <w:r w:rsidR="004F5023" w:rsidRPr="006803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F5023" w:rsidRPr="00680335" w:rsidRDefault="0075628F" w:rsidP="00680335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0335">
        <w:rPr>
          <w:rFonts w:ascii="Times New Roman" w:hAnsi="Times New Roman" w:cs="Times New Roman"/>
          <w:sz w:val="28"/>
          <w:szCs w:val="28"/>
        </w:rPr>
        <w:t>4</w:t>
      </w:r>
      <w:r w:rsidR="004F5023" w:rsidRPr="00680335">
        <w:rPr>
          <w:rFonts w:ascii="Times New Roman" w:hAnsi="Times New Roman" w:cs="Times New Roman"/>
          <w:sz w:val="28"/>
          <w:szCs w:val="28"/>
        </w:rPr>
        <w:t>.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Настоящее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решение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опубликовать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(обнародовать)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в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газете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«Советское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Приаргунье»,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а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также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на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официальном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сайте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муниципального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округа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Забайкальского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края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в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информационно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–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сети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Интернет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по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адресу</w:t>
      </w:r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3134F3" w:rsidRPr="00680335">
        <w:rPr>
          <w:rFonts w:ascii="Times New Roman" w:hAnsi="Times New Roman" w:cs="Times New Roman"/>
          <w:sz w:val="28"/>
          <w:szCs w:val="28"/>
        </w:rPr>
        <w:t xml:space="preserve"> </w:t>
      </w:r>
      <w:r w:rsidR="004F5023" w:rsidRPr="00680335">
        <w:rPr>
          <w:rFonts w:ascii="Times New Roman" w:hAnsi="Times New Roman" w:cs="Times New Roman"/>
          <w:sz w:val="28"/>
          <w:szCs w:val="28"/>
        </w:rPr>
        <w:t>:</w:t>
      </w:r>
      <w:proofErr w:type="gramEnd"/>
      <w:r w:rsidR="004F5023" w:rsidRPr="00680335">
        <w:rPr>
          <w:rFonts w:ascii="Times New Roman" w:hAnsi="Times New Roman" w:cs="Times New Roman"/>
          <w:sz w:val="28"/>
          <w:szCs w:val="28"/>
        </w:rPr>
        <w:t>//</w:t>
      </w:r>
      <w:proofErr w:type="spellStart"/>
      <w:r w:rsidR="004F5023" w:rsidRPr="00680335"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="004F5023" w:rsidRPr="00680335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 w:rsidR="004F5023" w:rsidRPr="0068033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4F5023" w:rsidRPr="00680335">
        <w:rPr>
          <w:rFonts w:ascii="Times New Roman" w:hAnsi="Times New Roman" w:cs="Times New Roman"/>
          <w:sz w:val="28"/>
          <w:szCs w:val="28"/>
        </w:rPr>
        <w:t>.</w:t>
      </w:r>
    </w:p>
    <w:p w:rsidR="004F5023" w:rsidRDefault="004F5023" w:rsidP="004F502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023" w:rsidRPr="00E0777A" w:rsidRDefault="004F5023" w:rsidP="004F5023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023" w:rsidRPr="00701C4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4F5023" w:rsidRPr="00701C4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="006803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701C45">
        <w:rPr>
          <w:rFonts w:ascii="Times New Roman" w:hAnsi="Times New Roman" w:cs="Times New Roman"/>
          <w:sz w:val="28"/>
          <w:szCs w:val="28"/>
        </w:rPr>
        <w:t>С.А.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680335" w:rsidRPr="00701C45" w:rsidRDefault="00680335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5023" w:rsidRPr="00701C4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331F5" w:rsidRDefault="004F5023" w:rsidP="0068033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="00680335">
        <w:rPr>
          <w:rFonts w:ascii="Times New Roman" w:hAnsi="Times New Roman" w:cs="Times New Roman"/>
          <w:sz w:val="28"/>
          <w:szCs w:val="28"/>
        </w:rPr>
        <w:t xml:space="preserve">округа                                                                     </w:t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 w:rsidR="003134F3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4F5023" w:rsidRPr="00086E03" w:rsidRDefault="004F5023" w:rsidP="00086E0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086E03">
        <w:rPr>
          <w:rFonts w:ascii="Times New Roman" w:eastAsia="Times New Roman" w:hAnsi="Times New Roman" w:cs="Times New Roman"/>
          <w:bCs/>
          <w:szCs w:val="24"/>
          <w:lang w:eastAsia="ru-RU"/>
        </w:rPr>
        <w:lastRenderedPageBreak/>
        <w:t>ПРИЛОЖЕНИЕ</w:t>
      </w:r>
    </w:p>
    <w:p w:rsidR="004F5023" w:rsidRPr="00086E03" w:rsidRDefault="004F5023" w:rsidP="00086E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086E03">
        <w:rPr>
          <w:rFonts w:ascii="Times New Roman" w:eastAsia="Times New Roman" w:hAnsi="Times New Roman" w:cs="Times New Roman"/>
          <w:szCs w:val="24"/>
          <w:lang w:eastAsia="ru-RU"/>
        </w:rPr>
        <w:t>к</w:t>
      </w:r>
      <w:r w:rsidR="003134F3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>решению</w:t>
      </w:r>
      <w:r w:rsidR="003134F3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>Совета</w:t>
      </w:r>
      <w:r w:rsidR="003134F3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>Нерчинско-Заводского</w:t>
      </w:r>
    </w:p>
    <w:p w:rsidR="004F5023" w:rsidRPr="00086E03" w:rsidRDefault="003134F3" w:rsidP="00086E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F5023" w:rsidRPr="00086E03">
        <w:rPr>
          <w:rFonts w:ascii="Times New Roman" w:eastAsia="Times New Roman" w:hAnsi="Times New Roman" w:cs="Times New Roman"/>
          <w:szCs w:val="24"/>
          <w:lang w:eastAsia="ru-RU"/>
        </w:rPr>
        <w:t>муниципального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F5023" w:rsidRPr="00086E03">
        <w:rPr>
          <w:rFonts w:ascii="Times New Roman" w:eastAsia="Times New Roman" w:hAnsi="Times New Roman" w:cs="Times New Roman"/>
          <w:szCs w:val="24"/>
          <w:lang w:eastAsia="ru-RU"/>
        </w:rPr>
        <w:t>округа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F5023" w:rsidRPr="00086E03">
        <w:rPr>
          <w:rFonts w:ascii="Times New Roman" w:eastAsia="Times New Roman" w:hAnsi="Times New Roman" w:cs="Times New Roman"/>
          <w:szCs w:val="24"/>
          <w:lang w:eastAsia="ru-RU"/>
        </w:rPr>
        <w:t>Забайкальского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4F5023" w:rsidRPr="00086E03">
        <w:rPr>
          <w:rFonts w:ascii="Times New Roman" w:eastAsia="Times New Roman" w:hAnsi="Times New Roman" w:cs="Times New Roman"/>
          <w:szCs w:val="24"/>
          <w:lang w:eastAsia="ru-RU"/>
        </w:rPr>
        <w:t>края</w:t>
      </w:r>
    </w:p>
    <w:p w:rsidR="004F5023" w:rsidRPr="00086E03" w:rsidRDefault="004F5023" w:rsidP="00086E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Cs w:val="24"/>
          <w:lang w:eastAsia="ru-RU"/>
        </w:rPr>
      </w:pPr>
      <w:r w:rsidRPr="00086E03">
        <w:rPr>
          <w:rFonts w:ascii="Times New Roman" w:eastAsia="Times New Roman" w:hAnsi="Times New Roman" w:cs="Times New Roman"/>
          <w:szCs w:val="24"/>
          <w:lang w:eastAsia="ru-RU"/>
        </w:rPr>
        <w:t>от</w:t>
      </w:r>
      <w:r w:rsidR="003134F3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="00680335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>2023</w:t>
      </w:r>
      <w:r w:rsidR="003134F3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>года</w:t>
      </w:r>
      <w:r w:rsidR="003134F3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  <w:r w:rsidRPr="00086E03">
        <w:rPr>
          <w:rFonts w:ascii="Times New Roman" w:eastAsia="Times New Roman" w:hAnsi="Times New Roman" w:cs="Times New Roman"/>
          <w:szCs w:val="24"/>
          <w:lang w:eastAsia="ru-RU"/>
        </w:rPr>
        <w:t>№</w:t>
      </w:r>
      <w:r w:rsidR="00680335" w:rsidRPr="00086E03">
        <w:rPr>
          <w:rFonts w:ascii="Times New Roman" w:eastAsia="Times New Roman" w:hAnsi="Times New Roman" w:cs="Times New Roman"/>
          <w:szCs w:val="24"/>
          <w:lang w:eastAsia="ru-RU"/>
        </w:rPr>
        <w:t xml:space="preserve"> </w:t>
      </w:r>
    </w:p>
    <w:p w:rsidR="004F5023" w:rsidRPr="006F2162" w:rsidRDefault="004F5023" w:rsidP="004F502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3602A1" w:rsidRPr="003A5388" w:rsidRDefault="003602A1" w:rsidP="0068033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владения,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пользования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находящимся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собственности</w:t>
      </w:r>
      <w:bookmarkStart w:id="1" w:name="sub_10"/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1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</w:p>
    <w:p w:rsidR="003602A1" w:rsidRPr="00D97621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</w:t>
      </w:r>
      <w:r w:rsidR="003134F3"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Общие</w:t>
      </w:r>
      <w:r w:rsidR="003134F3"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положения</w:t>
      </w:r>
    </w:p>
    <w:p w:rsidR="003602A1" w:rsidRPr="00D97621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D97621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" w:name="sub_12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2"/>
      <w:r w:rsidR="004F3F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"https://pravo-search.minjust.ru/bigs/portal.html" \l "sub_1000" </w:instrText>
      </w:r>
      <w:r w:rsidR="004F3F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4F3F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регулирует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возникающие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находящимся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имущество).</w:t>
      </w:r>
    </w:p>
    <w:p w:rsidR="003602A1" w:rsidRPr="00D97621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" w:name="sub_13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входят:</w:t>
      </w:r>
      <w:bookmarkEnd w:id="3"/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8" w:tgtFrame="_blank" w:history="1"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служащих,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работников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proofErr w:type="gramEnd"/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отнесены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пунктом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9" w:tgtFrame="_blank" w:history="1"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предназначенное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частями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статьи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0" w:tgtFrame="_blank" w:history="1"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от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октября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2003</w:t>
        </w:r>
        <w:proofErr w:type="gramEnd"/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года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№</w:t>
        </w:r>
        <w:r w:rsidR="003134F3"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D976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131-ФЗ</w:t>
        </w:r>
      </w:hyperlink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принципах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Федерации»;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2.6.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D9762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2.7.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имущественные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9762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" w:name="sub_1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возникновения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подпунктов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2.3,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2.4,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2.5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пункта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перепрофилированию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(изменению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отчуждению.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</w:t>
      </w:r>
      <w:bookmarkEnd w:id="4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D97621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Нерчинско-Заводскому</w:t>
      </w:r>
      <w:proofErr w:type="spell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имуществом.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осуществляют: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" w:name="sub_15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себя:</w:t>
      </w:r>
      <w:bookmarkEnd w:id="5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пакетами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(долями)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числе: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(бессрочное)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" w:name="sub_16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прекращения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устанавливаются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6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" w:name="sub_17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являются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"/>
    </w:p>
    <w:p w:rsidR="003602A1" w:rsidRDefault="003134F3" w:rsidP="003602A1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000000"/>
          <w:kern w:val="36"/>
          <w:sz w:val="24"/>
          <w:szCs w:val="24"/>
          <w:lang w:eastAsia="ru-RU"/>
        </w:rPr>
        <w:t xml:space="preserve"> </w:t>
      </w:r>
    </w:p>
    <w:p w:rsidR="00680335" w:rsidRPr="003602A1" w:rsidRDefault="00680335" w:rsidP="003602A1">
      <w:pPr>
        <w:spacing w:after="0" w:line="240" w:lineRule="auto"/>
        <w:ind w:firstLine="709"/>
        <w:jc w:val="both"/>
        <w:outlineLvl w:val="0"/>
        <w:rPr>
          <w:rFonts w:ascii="Arial" w:eastAsia="Times New Roman" w:hAnsi="Arial" w:cs="Arial"/>
          <w:b/>
          <w:bCs/>
          <w:color w:val="000000"/>
          <w:kern w:val="36"/>
          <w:sz w:val="32"/>
          <w:szCs w:val="32"/>
          <w:lang w:eastAsia="ru-RU"/>
        </w:rPr>
      </w:pP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2.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Принципы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принципами: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" w:name="sub_2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законности;</w:t>
      </w:r>
      <w:bookmarkEnd w:id="8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sub_2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подотчетности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подконтрольности;</w:t>
      </w:r>
      <w:bookmarkEnd w:id="9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0" w:name="sub_2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гласности;</w:t>
      </w:r>
      <w:bookmarkEnd w:id="10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1" w:name="sub_2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эффективности;</w:t>
      </w:r>
      <w:bookmarkEnd w:id="11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2" w:name="sub_25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7.5.целевого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лицами;</w:t>
      </w:r>
      <w:bookmarkEnd w:id="12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3" w:name="sub_26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конкуренции.</w:t>
      </w:r>
      <w:bookmarkEnd w:id="13"/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14" w:name="sub_30"/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Полномочия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органов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сфере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bookmarkEnd w:id="14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5" w:name="sub_3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15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регулирующие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сноса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тарифов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материально-технического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6" w:name="sub_311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устанавливает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  <w:bookmarkEnd w:id="16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8.11.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некоммерческих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(кроме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учреждений);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обществах;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8.15.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7" w:name="sub_3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полномочий:</w:t>
      </w:r>
      <w:bookmarkEnd w:id="17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отнесенные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8" w:name="sub_3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полномочий:</w:t>
      </w:r>
      <w:bookmarkEnd w:id="18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9" w:name="sub_33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взаимоотношений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19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  <w:proofErr w:type="gramEnd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мобилизационной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создаваемых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показателей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(программ)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финансово-хозяйственной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подбор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кандидатур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бухгалтерскую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рассмотрению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готовит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целесообразности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отчетности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контролируют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показатели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контролирует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финансово-хозяйственной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проверку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крупных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заинтересованность,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сделок;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10.1.15.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безнадежных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взыскание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стало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невозможным.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0" w:name="sub_33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ресурсов:</w:t>
      </w:r>
      <w:bookmarkEnd w:id="20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резервирование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выкупа,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1" w:tgtFrame="_blank" w:history="1"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Земельным</w:t>
        </w:r>
        <w:r w:rsidR="003134F3"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кодексом</w:t>
        </w:r>
        <w:r w:rsidR="003134F3"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Российской</w:t>
        </w:r>
        <w:r w:rsidR="003134F3"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3A5388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Федерации</w:t>
        </w:r>
      </w:hyperlink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(бессрочное)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находящиеся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застройки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зонирование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землеустройству,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землеустроительных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проводимых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изыскательских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1" w:name="sub_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воспроизводство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городских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лесов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охраняемых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природных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территорий,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расположенных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границах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  <w:bookmarkEnd w:id="21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2" w:name="sub_6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приостанавливает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недрами;</w:t>
      </w:r>
      <w:bookmarkEnd w:id="22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10.2.10.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3" w:name="sub_35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полномочий:</w:t>
      </w:r>
      <w:bookmarkEnd w:id="23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эффективным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продавцом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покупателем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участвует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актов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11.5.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подписывает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сдачу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11.8.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</w:t>
      </w:r>
      <w:proofErr w:type="gramEnd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диторских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проверок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аудиторов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оплаты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услуг;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11.9.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изымает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неиспользуемое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11.10.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принадлежащего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(долями)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аренды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списание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11.15.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положением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A5388" w:rsidRDefault="003134F3" w:rsidP="003602A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lang w:eastAsia="ru-RU"/>
        </w:rPr>
        <w:t xml:space="preserve"> </w:t>
      </w: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Формирование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учет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имущества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4" w:name="sub_4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путем:</w:t>
      </w:r>
      <w:bookmarkEnd w:id="24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образованиями;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плодов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продукции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противоречащим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сделкам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дарения,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мены,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инвестиционной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наследования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5" w:name="sub_4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  <w:bookmarkEnd w:id="25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6" w:name="sub_44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Министерством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экономического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  <w:bookmarkEnd w:id="26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27" w:name="sub_50"/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имуществом,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находящимся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казне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27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8" w:name="sub_51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незакрепленное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28"/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29" w:name="sub_52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29"/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16.1.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разграничении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16.2.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вновь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непосредственно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16.3.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физическими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лицами;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16.4.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основаниях;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16.5.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осталось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3A5388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16.6.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поступлении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основаниям.</w:t>
      </w:r>
    </w:p>
    <w:p w:rsidR="003602A1" w:rsidRPr="003A5388" w:rsidRDefault="003602A1" w:rsidP="003A53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0" w:name="sub_53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17.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входящее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приватизировано,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обменено,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(оперативное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управление)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отчуждено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</w:t>
      </w:r>
      <w:proofErr w:type="gramEnd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proofErr w:type="gramEnd"/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30"/>
    </w:p>
    <w:p w:rsidR="003602A1" w:rsidRPr="003A5388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538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1" w:name="sub_60"/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6.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участками</w:t>
      </w:r>
      <w:bookmarkEnd w:id="31"/>
    </w:p>
    <w:p w:rsidR="003602A1" w:rsidRPr="00892C0A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2" w:name="sub_6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нормативными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32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3" w:name="sub_6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себя:</w:t>
      </w:r>
      <w:bookmarkEnd w:id="33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землепользования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застройки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выкупа,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нужд;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участками,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предоставление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постоянное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(бессрочное)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способами,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планирование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земельно-хозяйственного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устройства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землеустройства;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19.9.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изыскательских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19.10.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вопросов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4" w:name="sub_6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Арендодателем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продавцом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земельных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участков,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находящихся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2C0A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 экономики и управления 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34"/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892C0A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5" w:name="sub_70"/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7.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пакетами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(долями)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обществ,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находящимися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35"/>
    </w:p>
    <w:p w:rsidR="003602A1" w:rsidRPr="00892C0A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6" w:name="sub_7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возникнуть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основаниям:</w:t>
      </w:r>
      <w:bookmarkEnd w:id="36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процессе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дарения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(пожертвования)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владельцами;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21.5.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7" w:name="sub_7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находящимися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акциями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(долями)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себя:</w:t>
      </w:r>
      <w:bookmarkEnd w:id="37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(долей),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38" w:name="sub_7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92C0A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38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акционера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(участника)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обществах,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(доли)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представителей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указанных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Представители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892C0A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39" w:name="sub_80"/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8.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распоряжение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движимым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недвижимым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имуществом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39"/>
    </w:p>
    <w:p w:rsidR="003602A1" w:rsidRPr="00892C0A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0" w:name="sub_8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приватизировано,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(или)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образования.</w:t>
      </w:r>
      <w:bookmarkEnd w:id="40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регулируется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2" w:anchor="sub_90" w:history="1">
        <w:r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разделами</w:t>
        </w:r>
        <w:r w:rsidR="003134F3"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 </w:t>
        </w:r>
        <w:r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9</w:t>
        </w:r>
      </w:hyperlink>
      <w:r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3" w:anchor="sub_100" w:history="1">
        <w:r w:rsidRPr="00680335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10</w:t>
        </w:r>
      </w:hyperlink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Порядка.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1" w:name="sub_8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имущества:</w:t>
      </w:r>
      <w:bookmarkEnd w:id="41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2" w:name="sub_82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26.1.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42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3" w:name="sub_8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пользование:</w:t>
      </w:r>
      <w:bookmarkEnd w:id="43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4" w:name="sub_83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передано: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комплекс.</w:t>
      </w:r>
      <w:bookmarkEnd w:id="4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5" w:name="sub_83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Арендодателем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4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6" w:name="sub_83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  <w:bookmarkEnd w:id="46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7" w:name="sub_834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страхованию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47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8" w:name="sub_84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залог:</w:t>
      </w:r>
      <w:bookmarkEnd w:id="48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49" w:name="sub_84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49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обязательств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обязатель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</w:t>
      </w:r>
      <w:proofErr w:type="gram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етьих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0" w:name="sub_84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имущества:</w:t>
      </w:r>
      <w:bookmarkEnd w:id="50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28.3.1.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изъятые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оборота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28.3.2.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приватизация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запрещена;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28.3.3.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составляющие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наследие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музеи,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архивы,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библиотеки,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картинные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галереи,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зоопарки,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выставки,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дворцы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культуры,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стадионы,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спортивные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клубы,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дома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творчества.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1" w:name="sub_84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1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залогодателя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2" w:name="sub_844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52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3" w:name="sub_85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bookmarkEnd w:id="5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4" w:name="sub_85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обменено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случаях,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5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5" w:name="sub_85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6" w:name="sub_85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29.3.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56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7" w:name="sub_86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57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8" w:name="sub_86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образований,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proofErr w:type="gram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вследствие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конкурсного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производства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процедуре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банкротства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суда,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принимается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8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59" w:name="sub_86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Обращение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заинтересованных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обоснованием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59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0" w:name="sub_86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приобретателя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(покупателя)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режим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учет.</w:t>
      </w:r>
      <w:bookmarkEnd w:id="60"/>
      <w:proofErr w:type="gramEnd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1" w:name="sub_87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относящегося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края:</w:t>
      </w:r>
      <w:bookmarkEnd w:id="61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2" w:name="sub_87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безвозмездной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движимое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иное.</w:t>
      </w:r>
      <w:bookmarkEnd w:id="62"/>
      <w:proofErr w:type="gramEnd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передающей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имущества.</w:t>
      </w:r>
    </w:p>
    <w:p w:rsidR="00892C0A" w:rsidRDefault="003602A1" w:rsidP="00892C0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3" w:name="sub_87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Сделки,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связанные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отчуждением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находящегося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совершаются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Start w:id="64" w:name="sub_88"/>
      <w:bookmarkEnd w:id="63"/>
      <w:proofErr w:type="gramEnd"/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управление.</w:t>
      </w:r>
      <w:bookmarkEnd w:id="6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5" w:name="sub_88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интересах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6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передаваться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относящиеся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казне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бумаги;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удостоверенные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бездокументарными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бумагами;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исключительные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комплексы,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относящиеся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недвижимому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имуществу;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имущество.</w:t>
      </w:r>
      <w:proofErr w:type="gramEnd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6" w:name="sub_88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32.3.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66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индивидуальный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коммерческая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исключением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Выгодоприобретателем</w:t>
      </w:r>
      <w:proofErr w:type="spell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E7A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документом,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регламентирующим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между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управляющим,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выгодоприобретателем</w:t>
      </w:r>
      <w:proofErr w:type="spell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7" w:name="sub_886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влечет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перехода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доверительному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управляющему.</w:t>
      </w:r>
      <w:bookmarkEnd w:id="67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8" w:name="sub_887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предусмотрены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ограничения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отношении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68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69" w:name="sub_889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32.9.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письменной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форме.</w:t>
      </w:r>
      <w:bookmarkEnd w:id="69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32.10.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подлежит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0" w:name="sub_8810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должен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содержать:</w:t>
      </w:r>
      <w:bookmarkEnd w:id="70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передаваемого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32.11.4.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вознаграждения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управляющему,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выплата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вознаграждения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договором;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32.11.5.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32.11.6.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32.11.7.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досрочного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расторжения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договора;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32.11.8.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1" w:name="sub_888"/>
      <w:bookmarkStart w:id="72" w:name="sub_89"/>
      <w:bookmarkEnd w:id="7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32.12.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превышающий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лет,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</w:t>
      </w:r>
      <w:bookmarkEnd w:id="72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32.13.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доверительное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объектов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органами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допускается.</w:t>
      </w:r>
    </w:p>
    <w:p w:rsidR="003602A1" w:rsidRPr="00892C0A" w:rsidRDefault="003602A1" w:rsidP="00892C0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хранение:</w:t>
      </w:r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3" w:name="sub_891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33.1.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казны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лицам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основании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(хранитель)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обязуется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вещь,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переданную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стороной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возвратить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сохранности.</w:t>
      </w:r>
      <w:bookmarkEnd w:id="73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4" w:name="sub_892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33.2.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Поклажедателем</w:t>
      </w:r>
      <w:proofErr w:type="spell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договору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4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5" w:name="sub_893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33.3.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предусмотренных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обязан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незамедлительно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уведомить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дождаться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ответа.</w:t>
      </w:r>
      <w:bookmarkEnd w:id="75"/>
    </w:p>
    <w:p w:rsidR="003602A1" w:rsidRPr="00892C0A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условий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опасности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утраты,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недостачи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повреждения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вещи,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хранитель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изменить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хранения,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дожидаясь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ответа</w:t>
      </w:r>
      <w:r w:rsidR="003134F3"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поклажедателя</w:t>
      </w:r>
      <w:proofErr w:type="spellEnd"/>
      <w:r w:rsidRPr="00892C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602A1" w:rsidRPr="003602A1" w:rsidRDefault="003134F3" w:rsidP="003602A1">
      <w:pPr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  <w:r>
        <w:rPr>
          <w:rFonts w:ascii="Arial" w:eastAsia="Times New Roman" w:hAnsi="Arial" w:cs="Arial"/>
          <w:color w:val="000000"/>
          <w:sz w:val="26"/>
          <w:szCs w:val="26"/>
          <w:lang w:eastAsia="ru-RU"/>
        </w:rPr>
        <w:t xml:space="preserve"> </w:t>
      </w:r>
    </w:p>
    <w:p w:rsidR="003602A1" w:rsidRPr="002A2620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76" w:name="sub_90"/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9.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унитарными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предприятиями</w:t>
      </w:r>
      <w:r w:rsidR="0068033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  <w:bookmarkEnd w:id="76"/>
    </w:p>
    <w:p w:rsidR="003602A1" w:rsidRPr="002A2620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7" w:name="sub_91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предприятие)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7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78" w:name="sub_92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79" w:name="sub_95"/>
      <w:bookmarkEnd w:id="78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proofErr w:type="gramEnd"/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рамках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компетенции,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79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0" w:name="sub_96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2620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принимается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предприятия.</w:t>
      </w:r>
      <w:bookmarkEnd w:id="80"/>
    </w:p>
    <w:p w:rsidR="003602A1" w:rsidRPr="002A2620" w:rsidRDefault="002A2620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37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путем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преобразования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организационно-правовых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форм.</w:t>
      </w:r>
    </w:p>
    <w:p w:rsidR="003602A1" w:rsidRPr="002A2620" w:rsidRDefault="002A2620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38.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2A2620" w:rsidRDefault="002A2620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соответствующего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уполномочены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государственную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proofErr w:type="gramEnd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1" w:name="sub_97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также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бумаг,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имеющих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денежную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оценку.</w:t>
      </w:r>
      <w:bookmarkEnd w:id="81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казенном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фонд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формируется.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2" w:name="sub_98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A2620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основанных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ведения.</w:t>
      </w:r>
      <w:bookmarkEnd w:id="82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размеры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сроки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прибыли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определяются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3" w:name="sub_99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законами,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3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собственника.</w:t>
      </w:r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Совета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продавать,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отдавать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залог,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вносить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качестве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вклада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уставный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(складочный)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капитал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обществ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товариществ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принадлежащее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хозяйственного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ведения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недвижимое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сдавать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аренду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распоряжаться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имуществом.</w:t>
      </w:r>
      <w:proofErr w:type="gramEnd"/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4" w:name="sub_910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несет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убытки,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причиненные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виновными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действиями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(бездействиями),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числе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случае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утраты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предприятия.</w:t>
      </w:r>
      <w:bookmarkEnd w:id="84"/>
    </w:p>
    <w:p w:rsidR="003602A1" w:rsidRPr="002A2620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предъявить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иск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возмещении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убытков,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причиненных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унитарному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предприятию,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предприятия.</w:t>
      </w:r>
    </w:p>
    <w:p w:rsidR="003602A1" w:rsidRPr="002A2620" w:rsidRDefault="003602A1" w:rsidP="002A262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5" w:name="sub_911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унитарных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предприятий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законодательством,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A26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5"/>
    </w:p>
    <w:p w:rsidR="00680335" w:rsidRPr="002A2620" w:rsidRDefault="00680335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02A1" w:rsidRPr="00401AD1" w:rsidRDefault="003602A1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86" w:name="sub_100"/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10.</w:t>
      </w:r>
      <w:r w:rsidR="003134F3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Управление</w:t>
      </w:r>
      <w:r w:rsidR="003134F3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муниципальными</w:t>
      </w:r>
      <w:r w:rsidR="003134F3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учреждениями</w:t>
      </w:r>
      <w:bookmarkEnd w:id="86"/>
    </w:p>
    <w:p w:rsidR="003602A1" w:rsidRPr="00401AD1" w:rsidRDefault="003134F3" w:rsidP="003602A1">
      <w:pPr>
        <w:spacing w:after="0" w:line="240" w:lineRule="auto"/>
        <w:ind w:firstLine="612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Нерчинско-Заводского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округа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Забайкальского</w:t>
      </w:r>
      <w:r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края</w:t>
      </w:r>
    </w:p>
    <w:p w:rsidR="003602A1" w:rsidRPr="00401AD1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7" w:name="sub_101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создаваемыми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базе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законом.</w:t>
      </w:r>
      <w:bookmarkEnd w:id="87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8" w:name="sub_102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8"/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89" w:name="sub_104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47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(кроме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автономного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учреждения)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89"/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0" w:name="sub_105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48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.Учредителем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Нерчинско-Заводский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90"/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49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утверждаемый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согласованный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соответствующими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регистрации.</w:t>
      </w:r>
    </w:p>
    <w:p w:rsidR="003602A1" w:rsidRPr="00401AD1" w:rsidRDefault="002A2620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должностное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могут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уполномочены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заявителем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исполнительной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власти,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государственную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регистрацию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учредительные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документы,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proofErr w:type="gramEnd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1" w:name="sub_106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управления.</w:t>
      </w:r>
      <w:bookmarkEnd w:id="91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обеспечивает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сохранность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целевому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целями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пользования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оперативного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управления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возникает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момента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имущества,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отчуждать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распоряжаться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закрепленным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имуществом,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приобретенным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средств,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ему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смете.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изъять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излишнее,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неиспользуемое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либо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используемое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назначению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распорядиться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2" w:name="sub_107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полученные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разрешенной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предпринимательской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поступают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учитываются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отдельном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смете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расходов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Приобретенное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доходов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собственностью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92"/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3" w:name="sub_108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назначаемый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должность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освобождаемый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  <w:bookmarkEnd w:id="93"/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Трудовой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договор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администрацией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порядке,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Советом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4" w:name="sub_109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администрации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пределах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полномочий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функции:</w:t>
      </w:r>
      <w:bookmarkEnd w:id="94"/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созданию,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реорганизации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ликвидации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согласовывают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.3.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</w:t>
      </w:r>
      <w:proofErr w:type="gramEnd"/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.4.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вносят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предложения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руководителям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.5.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организуют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деятельность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балансовых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аттестационных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комиссий;</w:t>
      </w:r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.6.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выполняют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функции,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предусмотренные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Порядком,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правовыми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актами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5" w:name="sub_1010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2A2620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считается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прекратившим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существование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внесения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записи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единый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юридических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лиц.</w:t>
      </w:r>
      <w:bookmarkEnd w:id="95"/>
    </w:p>
    <w:p w:rsidR="003602A1" w:rsidRPr="00401AD1" w:rsidRDefault="003602A1" w:rsidP="0068033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Имущество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ликвидированного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расчетов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кредиторами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муниципальную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казну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края.</w:t>
      </w:r>
    </w:p>
    <w:p w:rsidR="003602A1" w:rsidRPr="00401AD1" w:rsidRDefault="003602A1" w:rsidP="003602A1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bookmarkStart w:id="96" w:name="sub_110"/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lastRenderedPageBreak/>
        <w:t>11.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Защита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края</w:t>
      </w:r>
      <w:bookmarkEnd w:id="96"/>
    </w:p>
    <w:p w:rsidR="003602A1" w:rsidRPr="00401AD1" w:rsidRDefault="003134F3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401AD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3602A1" w:rsidRPr="00401AD1" w:rsidRDefault="003602A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7" w:name="sub_111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401AD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Защита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собственности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действующим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законодательством.</w:t>
      </w:r>
      <w:bookmarkEnd w:id="97"/>
    </w:p>
    <w:p w:rsidR="003602A1" w:rsidRPr="00401AD1" w:rsidRDefault="00401AD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8" w:name="sub_112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57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собственность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истребуется</w:t>
      </w:r>
      <w:proofErr w:type="spellEnd"/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чужого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незаконного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98"/>
      <w:r w:rsidR="004F3F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begin"/>
      </w:r>
      <w:r w:rsidR="003602A1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instrText xml:space="preserve"> HYPERLINK "http://pravo.minjust.ru/" </w:instrText>
      </w:r>
      <w:r w:rsidR="004F3F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separate"/>
      </w:r>
      <w:r w:rsidR="003602A1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Гражданским</w:t>
      </w:r>
      <w:r w:rsidR="003134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кодексом</w:t>
      </w:r>
      <w:r w:rsidR="004F3FF3" w:rsidRP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fldChar w:fldCharType="end"/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Российской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Федерации.</w:t>
      </w:r>
    </w:p>
    <w:p w:rsidR="003602A1" w:rsidRPr="00401AD1" w:rsidRDefault="00401AD1" w:rsidP="00401AD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9" w:name="sub_113"/>
      <w:r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самоуправления</w:t>
      </w:r>
      <w:r w:rsidR="006803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Нерчинско-Заводского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Забайкальского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края,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осуществляющие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права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собственника,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требуют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устранения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всяких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нарушений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прав,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хотя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нарушения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были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соединены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лишением</w:t>
      </w:r>
      <w:r w:rsidR="003134F3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602A1" w:rsidRPr="00401A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владения.</w:t>
      </w:r>
      <w:bookmarkEnd w:id="99"/>
    </w:p>
    <w:p w:rsidR="003602A1" w:rsidRPr="00401AD1" w:rsidRDefault="003602A1" w:rsidP="003602A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3602A1" w:rsidRPr="00401AD1" w:rsidSect="00680335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602A1"/>
    <w:rsid w:val="0000393C"/>
    <w:rsid w:val="00086E03"/>
    <w:rsid w:val="0014068F"/>
    <w:rsid w:val="002A2620"/>
    <w:rsid w:val="002C26C5"/>
    <w:rsid w:val="002E0E2C"/>
    <w:rsid w:val="003134F3"/>
    <w:rsid w:val="003602A1"/>
    <w:rsid w:val="003A5388"/>
    <w:rsid w:val="003F3C13"/>
    <w:rsid w:val="00401AD1"/>
    <w:rsid w:val="004331F5"/>
    <w:rsid w:val="004D4773"/>
    <w:rsid w:val="004F3FF3"/>
    <w:rsid w:val="004F5023"/>
    <w:rsid w:val="00511785"/>
    <w:rsid w:val="006755CD"/>
    <w:rsid w:val="00680335"/>
    <w:rsid w:val="00696889"/>
    <w:rsid w:val="0071239A"/>
    <w:rsid w:val="0075628F"/>
    <w:rsid w:val="0080598D"/>
    <w:rsid w:val="00892C0A"/>
    <w:rsid w:val="008E7A61"/>
    <w:rsid w:val="00B60AE5"/>
    <w:rsid w:val="00C30A62"/>
    <w:rsid w:val="00CD62C2"/>
    <w:rsid w:val="00D97621"/>
    <w:rsid w:val="00F66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393C"/>
  </w:style>
  <w:style w:type="paragraph" w:styleId="1">
    <w:name w:val="heading 1"/>
    <w:basedOn w:val="a"/>
    <w:link w:val="10"/>
    <w:uiPriority w:val="9"/>
    <w:qFormat/>
    <w:rsid w:val="003602A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3602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02A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02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11">
    <w:name w:val="Название1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02A1"/>
    <w:rPr>
      <w:color w:val="0000FF"/>
      <w:u w:val="single"/>
    </w:rPr>
  </w:style>
  <w:style w:type="character" w:customStyle="1" w:styleId="12">
    <w:name w:val="Гиперссылка1"/>
    <w:basedOn w:val="a0"/>
    <w:rsid w:val="003602A1"/>
  </w:style>
  <w:style w:type="paragraph" w:customStyle="1" w:styleId="normalweb">
    <w:name w:val="normalweb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3602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3602A1"/>
  </w:style>
  <w:style w:type="paragraph" w:styleId="3">
    <w:name w:val="Body Text Indent 3"/>
    <w:basedOn w:val="a"/>
    <w:link w:val="30"/>
    <w:uiPriority w:val="99"/>
    <w:unhideWhenUsed/>
    <w:rsid w:val="004F5023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F5023"/>
    <w:rPr>
      <w:sz w:val="16"/>
      <w:szCs w:val="16"/>
    </w:rPr>
  </w:style>
  <w:style w:type="paragraph" w:customStyle="1" w:styleId="ConsNormal">
    <w:name w:val="ConsNormal"/>
    <w:rsid w:val="004F50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0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6E20C02-1B12-465A-B64C-24AA92270007" TargetMode="External"/><Relationship Id="rId13" Type="http://schemas.openxmlformats.org/officeDocument/2006/relationships/hyperlink" Target="https://pravo-search.minjust.ru/bigs/portal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E6B2589B-C787-4457-B11C-10B050C749BC" TargetMode="External"/><Relationship Id="rId12" Type="http://schemas.openxmlformats.org/officeDocument/2006/relationships/hyperlink" Target="https://pravo-search.minjust.ru/bigs/portal.html" TargetMode="Externa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53EF20B4-AE6B-4224-8D0F-1E8619CA964F" TargetMode="External"/><Relationship Id="rId11" Type="http://schemas.openxmlformats.org/officeDocument/2006/relationships/hyperlink" Target="https://pravo-search.minjust.ru/bigs/showDocument.html?id=9CF2F1C3-393D-4051-A52D-9923B0E51C0C" TargetMode="External"/><Relationship Id="rId5" Type="http://schemas.openxmlformats.org/officeDocument/2006/relationships/hyperlink" Target="https://pravo-search.minjust.ru/bigs/showDocument.html?id=96E20C02-1B12-465A-B64C-24AA92270007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pravo-search.minjust.ru/bigs/showDocument.html?id=96E20C02-1B12-465A-B64C-24AA922700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6E20C02-1B12-465A-B64C-24AA922700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29A792-217F-4241-AD73-A7D6B41C2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7733</Words>
  <Characters>44083</Characters>
  <Application>Microsoft Office Word</Application>
  <DocSecurity>0</DocSecurity>
  <Lines>367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АМР</cp:lastModifiedBy>
  <cp:revision>8</cp:revision>
  <cp:lastPrinted>2023-04-27T13:30:00Z</cp:lastPrinted>
  <dcterms:created xsi:type="dcterms:W3CDTF">2023-04-28T07:41:00Z</dcterms:created>
  <dcterms:modified xsi:type="dcterms:W3CDTF">2023-07-10T12:22:00Z</dcterms:modified>
</cp:coreProperties>
</file>